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DD" w:rsidRDefault="00EF7FDE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х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>ронологи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 xml:space="preserve"> рассмотрения и утверждения проекта закона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Костромской области </w:t>
      </w:r>
      <w:r w:rsidR="004C3DDD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б областном бюджете на 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>202</w:t>
      </w:r>
      <w:r w:rsidR="00182607">
        <w:rPr>
          <w:rFonts w:ascii="Times New Roman" w:hAnsi="Times New Roman" w:cs="Times New Roman"/>
          <w:b/>
          <w:sz w:val="28"/>
          <w:szCs w:val="28"/>
        </w:rPr>
        <w:t>4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4C3DDD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4C3D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780" w:rsidRPr="00D4069B" w:rsidRDefault="004C3DDD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18260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8260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EF7FDE">
        <w:rPr>
          <w:rFonts w:ascii="Times New Roman" w:hAnsi="Times New Roman" w:cs="Times New Roman"/>
          <w:b/>
          <w:sz w:val="28"/>
          <w:szCs w:val="28"/>
        </w:rPr>
        <w:t>»</w:t>
      </w:r>
    </w:p>
    <w:p w:rsidR="00A16926" w:rsidRPr="00D60D20" w:rsidRDefault="00A16926" w:rsidP="00A16926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227"/>
        <w:gridCol w:w="5953"/>
      </w:tblGrid>
      <w:tr w:rsidR="00D60D20" w:rsidTr="00D60D20">
        <w:tc>
          <w:tcPr>
            <w:tcW w:w="3227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953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AF581E" w:rsidRDefault="00C133CC" w:rsidP="00C862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86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7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DE7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20" w:rsidRPr="00D60D2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826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Pr="00D60D20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проекта закона в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Костромскую областную Думу</w:t>
            </w:r>
          </w:p>
        </w:tc>
      </w:tr>
      <w:tr w:rsidR="00C133CC" w:rsidRPr="00D60D20" w:rsidTr="00D60D20">
        <w:tc>
          <w:tcPr>
            <w:tcW w:w="3227" w:type="dxa"/>
          </w:tcPr>
          <w:p w:rsidR="00C133CC" w:rsidRPr="00D4069B" w:rsidRDefault="00C86237" w:rsidP="001826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2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133CC" w:rsidRPr="00C86237">
              <w:rPr>
                <w:rFonts w:ascii="Times New Roman" w:hAnsi="Times New Roman" w:cs="Times New Roman"/>
                <w:sz w:val="28"/>
                <w:szCs w:val="28"/>
              </w:rPr>
              <w:t xml:space="preserve"> ноября </w:t>
            </w:r>
            <w:r w:rsidR="00C133CC" w:rsidRPr="00C862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="00182607" w:rsidRPr="00C86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133CC" w:rsidRPr="00C8623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C133CC" w:rsidRPr="00D60D20" w:rsidRDefault="00C133CC" w:rsidP="00760B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оведение публичных слушаний по проекту закона</w:t>
            </w:r>
          </w:p>
        </w:tc>
      </w:tr>
      <w:tr w:rsidR="00C133CC" w:rsidRPr="00D60D20" w:rsidTr="00D60D20">
        <w:tc>
          <w:tcPr>
            <w:tcW w:w="3227" w:type="dxa"/>
          </w:tcPr>
          <w:p w:rsidR="00C133CC" w:rsidRPr="00D60D20" w:rsidRDefault="00C133CC" w:rsidP="001826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26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ноября 202</w:t>
            </w:r>
            <w:r w:rsidR="001826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5953" w:type="dxa"/>
          </w:tcPr>
          <w:p w:rsidR="00C133CC" w:rsidRPr="00D60D20" w:rsidRDefault="00C133CC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проекта закона в Костромской областной Думе в 1 чтении</w:t>
            </w:r>
          </w:p>
        </w:tc>
      </w:tr>
      <w:tr w:rsidR="00C133CC" w:rsidRPr="00D60D20" w:rsidTr="00D60D20">
        <w:tc>
          <w:tcPr>
            <w:tcW w:w="3227" w:type="dxa"/>
          </w:tcPr>
          <w:p w:rsidR="00C133CC" w:rsidRDefault="00C133CC" w:rsidP="001826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826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декабря 202</w:t>
            </w:r>
            <w:r w:rsidR="001826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C133CC" w:rsidRDefault="00C133CC" w:rsidP="00C13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проекта закона в Костромской областной Думе во 2 чтении</w:t>
            </w:r>
          </w:p>
        </w:tc>
      </w:tr>
      <w:tr w:rsidR="00C133CC" w:rsidRPr="00D60D20" w:rsidTr="00D60D20">
        <w:tc>
          <w:tcPr>
            <w:tcW w:w="3227" w:type="dxa"/>
          </w:tcPr>
          <w:p w:rsidR="00C133CC" w:rsidRPr="006B1E3C" w:rsidRDefault="00C133CC" w:rsidP="001826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826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декабря 202</w:t>
            </w:r>
            <w:r w:rsidR="001826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C133CC" w:rsidRDefault="00C133CC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Закона  Костромской областной Думой</w:t>
            </w:r>
          </w:p>
        </w:tc>
      </w:tr>
    </w:tbl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sectPr w:rsidR="00D60D20" w:rsidRPr="00D60D20" w:rsidSect="00510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926"/>
    <w:rsid w:val="000C3BE6"/>
    <w:rsid w:val="00114F8A"/>
    <w:rsid w:val="00142B35"/>
    <w:rsid w:val="00182607"/>
    <w:rsid w:val="001A2FF3"/>
    <w:rsid w:val="00221DD9"/>
    <w:rsid w:val="0022371F"/>
    <w:rsid w:val="002425CA"/>
    <w:rsid w:val="002F38D4"/>
    <w:rsid w:val="002F6EF2"/>
    <w:rsid w:val="003D2227"/>
    <w:rsid w:val="00447EBB"/>
    <w:rsid w:val="004A491F"/>
    <w:rsid w:val="004C3DDD"/>
    <w:rsid w:val="00510780"/>
    <w:rsid w:val="00525F17"/>
    <w:rsid w:val="0068044B"/>
    <w:rsid w:val="006B1E3C"/>
    <w:rsid w:val="006E7491"/>
    <w:rsid w:val="007A08DB"/>
    <w:rsid w:val="007E3973"/>
    <w:rsid w:val="007F26AB"/>
    <w:rsid w:val="00886A3B"/>
    <w:rsid w:val="008C1249"/>
    <w:rsid w:val="009D7506"/>
    <w:rsid w:val="00A168A7"/>
    <w:rsid w:val="00A16926"/>
    <w:rsid w:val="00A911BF"/>
    <w:rsid w:val="00AF581E"/>
    <w:rsid w:val="00B56659"/>
    <w:rsid w:val="00B76A9D"/>
    <w:rsid w:val="00B77757"/>
    <w:rsid w:val="00C133CC"/>
    <w:rsid w:val="00C86237"/>
    <w:rsid w:val="00C968BE"/>
    <w:rsid w:val="00CB37C5"/>
    <w:rsid w:val="00D04A72"/>
    <w:rsid w:val="00D3245B"/>
    <w:rsid w:val="00D4069B"/>
    <w:rsid w:val="00D60D20"/>
    <w:rsid w:val="00DB0E5F"/>
    <w:rsid w:val="00DE77A6"/>
    <w:rsid w:val="00DF67CD"/>
    <w:rsid w:val="00E37289"/>
    <w:rsid w:val="00EF7FDE"/>
    <w:rsid w:val="00F439E8"/>
    <w:rsid w:val="00FB3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</Words>
  <Characters>487</Characters>
  <Application>Microsoft Office Word</Application>
  <DocSecurity>0</DocSecurity>
  <Lines>4</Lines>
  <Paragraphs>1</Paragraphs>
  <ScaleCrop>false</ScaleCrop>
  <Company>dfbnp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vinokurova</dc:creator>
  <cp:lastModifiedBy>smirnova_s</cp:lastModifiedBy>
  <cp:revision>12</cp:revision>
  <dcterms:created xsi:type="dcterms:W3CDTF">2022-06-06T09:27:00Z</dcterms:created>
  <dcterms:modified xsi:type="dcterms:W3CDTF">2023-11-01T08:32:00Z</dcterms:modified>
</cp:coreProperties>
</file>